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04E0" w14:textId="77777777" w:rsidR="005C7826" w:rsidRPr="005C6886" w:rsidRDefault="005C7826" w:rsidP="005C68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6886">
        <w:rPr>
          <w:rFonts w:ascii="Times New Roman" w:hAnsi="Times New Roman" w:cs="Times New Roman"/>
          <w:b/>
          <w:bCs/>
          <w:sz w:val="32"/>
          <w:szCs w:val="32"/>
        </w:rPr>
        <w:t>Reviewer Evaluation Form</w:t>
      </w:r>
    </w:p>
    <w:p w14:paraId="0C68E0F1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2E8A2FAE" w14:textId="77777777" w:rsidR="005C7826" w:rsidRPr="00846186" w:rsidRDefault="005C7826">
      <w:pPr>
        <w:rPr>
          <w:rFonts w:ascii="Times New Roman" w:hAnsi="Times New Roman" w:cs="Times New Roman"/>
          <w:i/>
          <w:iCs/>
        </w:rPr>
      </w:pPr>
      <w:r w:rsidRPr="005C6886">
        <w:rPr>
          <w:rFonts w:ascii="Times New Roman" w:hAnsi="Times New Roman" w:cs="Times New Roman"/>
        </w:rPr>
        <w:t xml:space="preserve">Journal: </w:t>
      </w:r>
      <w:proofErr w:type="spellStart"/>
      <w:r w:rsidRPr="00846186">
        <w:rPr>
          <w:rFonts w:ascii="Times New Roman" w:hAnsi="Times New Roman" w:cs="Times New Roman"/>
          <w:i/>
          <w:iCs/>
        </w:rPr>
        <w:t>Chintan</w:t>
      </w:r>
      <w:proofErr w:type="spellEnd"/>
      <w:r w:rsidRPr="00846186">
        <w:rPr>
          <w:rFonts w:ascii="Times New Roman" w:hAnsi="Times New Roman" w:cs="Times New Roman"/>
          <w:i/>
          <w:iCs/>
        </w:rPr>
        <w:t>: A Space for Thought</w:t>
      </w:r>
    </w:p>
    <w:p w14:paraId="0653ED8C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36950517" w14:textId="42CE0EB4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Times New Roman" w:hAnsi="Times New Roman" w:cs="Times New Roman"/>
        </w:rPr>
        <w:t>Manuscript ID: ___________________________</w:t>
      </w:r>
    </w:p>
    <w:p w14:paraId="0DF101C6" w14:textId="77777777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Times New Roman" w:hAnsi="Times New Roman" w:cs="Times New Roman"/>
        </w:rPr>
        <w:t>Manuscript Title: _______________________________________________</w:t>
      </w:r>
    </w:p>
    <w:p w14:paraId="71DDC82B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2BCD3371" w14:textId="6CDA78F1" w:rsidR="005C7826" w:rsidRPr="004504AD" w:rsidRDefault="005C7826">
      <w:pPr>
        <w:rPr>
          <w:rFonts w:ascii="Times New Roman" w:hAnsi="Times New Roman" w:cs="Times New Roman"/>
          <w:b/>
          <w:bCs/>
        </w:rPr>
      </w:pPr>
      <w:r w:rsidRPr="004504AD">
        <w:rPr>
          <w:rFonts w:ascii="Times New Roman" w:hAnsi="Times New Roman" w:cs="Times New Roman"/>
          <w:b/>
          <w:bCs/>
        </w:rPr>
        <w:t>Recommendation</w:t>
      </w:r>
    </w:p>
    <w:p w14:paraId="4D13766D" w14:textId="61724D8C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Times New Roman" w:hAnsi="Times New Roman" w:cs="Times New Roman"/>
        </w:rPr>
        <w:t>Please select one:</w:t>
      </w:r>
    </w:p>
    <w:p w14:paraId="37F47DE4" w14:textId="05EBAC15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Segoe UI Symbol" w:hAnsi="Segoe UI Symbol" w:cs="Segoe UI Symbol"/>
        </w:rPr>
        <w:t>☐</w:t>
      </w:r>
      <w:r w:rsidRPr="005C6886">
        <w:rPr>
          <w:rFonts w:ascii="Times New Roman" w:hAnsi="Times New Roman" w:cs="Times New Roman"/>
        </w:rPr>
        <w:t xml:space="preserve"> Accept</w:t>
      </w:r>
    </w:p>
    <w:p w14:paraId="28F80073" w14:textId="3D00BA4E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Segoe UI Symbol" w:hAnsi="Segoe UI Symbol" w:cs="Segoe UI Symbol"/>
        </w:rPr>
        <w:t>☐</w:t>
      </w:r>
      <w:r w:rsidRPr="005C6886">
        <w:rPr>
          <w:rFonts w:ascii="Times New Roman" w:hAnsi="Times New Roman" w:cs="Times New Roman"/>
        </w:rPr>
        <w:t xml:space="preserve"> Accept with Minor Revisions</w:t>
      </w:r>
    </w:p>
    <w:p w14:paraId="2B6D082A" w14:textId="46D0AD55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Segoe UI Symbol" w:hAnsi="Segoe UI Symbol" w:cs="Segoe UI Symbol"/>
        </w:rPr>
        <w:t>☐</w:t>
      </w:r>
      <w:r w:rsidRPr="005C6886">
        <w:rPr>
          <w:rFonts w:ascii="Times New Roman" w:hAnsi="Times New Roman" w:cs="Times New Roman"/>
        </w:rPr>
        <w:t xml:space="preserve"> Major Revisions</w:t>
      </w:r>
    </w:p>
    <w:p w14:paraId="10DEF1D3" w14:textId="77777777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Segoe UI Symbol" w:hAnsi="Segoe UI Symbol" w:cs="Segoe UI Symbol"/>
        </w:rPr>
        <w:t>☐</w:t>
      </w:r>
      <w:r w:rsidRPr="005C6886">
        <w:rPr>
          <w:rFonts w:ascii="Times New Roman" w:hAnsi="Times New Roman" w:cs="Times New Roman"/>
        </w:rPr>
        <w:t xml:space="preserve"> Reject</w:t>
      </w:r>
    </w:p>
    <w:p w14:paraId="53EFF8D4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3829BA4D" w14:textId="77777777" w:rsidR="005C7826" w:rsidRPr="004504AD" w:rsidRDefault="005C7826">
      <w:pPr>
        <w:rPr>
          <w:rFonts w:ascii="Times New Roman" w:hAnsi="Times New Roman" w:cs="Times New Roman"/>
          <w:b/>
          <w:bCs/>
        </w:rPr>
      </w:pPr>
      <w:r w:rsidRPr="004504AD">
        <w:rPr>
          <w:rFonts w:ascii="Times New Roman" w:hAnsi="Times New Roman" w:cs="Times New Roman"/>
          <w:b/>
          <w:bCs/>
        </w:rPr>
        <w:t>Comments to the Author</w:t>
      </w:r>
    </w:p>
    <w:p w14:paraId="33DCFB48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3FA0D4CB" w14:textId="77777777" w:rsidR="005C7826" w:rsidRPr="005C6886" w:rsidRDefault="005C7826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</w:rPr>
      </w:pPr>
    </w:p>
    <w:p w14:paraId="18104F35" w14:textId="77777777" w:rsidR="005C7826" w:rsidRPr="005C6886" w:rsidRDefault="005C7826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</w:rPr>
      </w:pPr>
    </w:p>
    <w:p w14:paraId="44BB6777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647D1772" w14:textId="77777777" w:rsidR="005C7826" w:rsidRPr="004504AD" w:rsidRDefault="005C7826">
      <w:pPr>
        <w:rPr>
          <w:rFonts w:ascii="Times New Roman" w:hAnsi="Times New Roman" w:cs="Times New Roman"/>
          <w:b/>
          <w:bCs/>
        </w:rPr>
      </w:pPr>
      <w:r w:rsidRPr="004504AD">
        <w:rPr>
          <w:rFonts w:ascii="Times New Roman" w:hAnsi="Times New Roman" w:cs="Times New Roman"/>
          <w:b/>
          <w:bCs/>
        </w:rPr>
        <w:t>Confidential Comments to the Editor (Optional)</w:t>
      </w:r>
    </w:p>
    <w:p w14:paraId="2DF95ABD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521AD4D5" w14:textId="77777777" w:rsidR="005C7826" w:rsidRPr="005C6886" w:rsidRDefault="005C7826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</w:rPr>
      </w:pPr>
    </w:p>
    <w:p w14:paraId="6A63D6DA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1336637B" w14:textId="77777777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Times New Roman" w:hAnsi="Times New Roman" w:cs="Times New Roman"/>
        </w:rPr>
        <w:t>Reviewer Name (Optional): ___________________________</w:t>
      </w:r>
    </w:p>
    <w:p w14:paraId="289329F2" w14:textId="77777777" w:rsidR="005C7826" w:rsidRPr="005C6886" w:rsidRDefault="005C7826">
      <w:pPr>
        <w:rPr>
          <w:rFonts w:ascii="Times New Roman" w:hAnsi="Times New Roman" w:cs="Times New Roman"/>
        </w:rPr>
      </w:pPr>
    </w:p>
    <w:p w14:paraId="30BCEE99" w14:textId="77777777" w:rsidR="005C7826" w:rsidRPr="005C6886" w:rsidRDefault="005C7826">
      <w:pPr>
        <w:rPr>
          <w:rFonts w:ascii="Times New Roman" w:hAnsi="Times New Roman" w:cs="Times New Roman"/>
        </w:rPr>
      </w:pPr>
      <w:r w:rsidRPr="005C6886">
        <w:rPr>
          <w:rFonts w:ascii="Times New Roman" w:hAnsi="Times New Roman" w:cs="Times New Roman"/>
        </w:rPr>
        <w:t>Date: _____________________</w:t>
      </w:r>
    </w:p>
    <w:sectPr w:rsidR="005C7826" w:rsidRPr="005C6886" w:rsidSect="005C68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26"/>
    <w:rsid w:val="001B3BE8"/>
    <w:rsid w:val="004504AD"/>
    <w:rsid w:val="005C6886"/>
    <w:rsid w:val="005C7826"/>
    <w:rsid w:val="005E5D64"/>
    <w:rsid w:val="00846186"/>
    <w:rsid w:val="009B10D0"/>
    <w:rsid w:val="00E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D84AE"/>
  <w15:chartTrackingRefBased/>
  <w15:docId w15:val="{8E28ED3F-30C0-404D-82AB-EC0A8D62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nayajyagogoi@gmail.com</dc:creator>
  <cp:keywords/>
  <dc:description/>
  <cp:lastModifiedBy>nayajyagogoi@gmail.com</cp:lastModifiedBy>
  <cp:revision>2</cp:revision>
  <dcterms:created xsi:type="dcterms:W3CDTF">2026-07-15T17:50:00Z</dcterms:created>
  <dcterms:modified xsi:type="dcterms:W3CDTF">2026-07-15T17:50:00Z</dcterms:modified>
</cp:coreProperties>
</file>